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701" w:rsidRDefault="00574701">
      <w:r w:rsidRPr="00574701">
        <w:rPr>
          <w:noProof/>
        </w:rPr>
        <w:drawing>
          <wp:inline distT="0" distB="0" distL="0" distR="0">
            <wp:extent cx="1730416" cy="2015402"/>
            <wp:effectExtent l="0" t="0" r="0" b="0"/>
            <wp:docPr id="5" name="圖片 5" descr="X:\10.社會企業\9.網站文字及LOGO\ASE_logetype\Color\240704_ASE_Logotype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X:\10.社會企業\9.網站文字及LOGO\ASE_logetype\Color\240704_ASE_Logotype-0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482" cy="2034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701">
        <w:rPr>
          <w:noProof/>
        </w:rPr>
        <w:drawing>
          <wp:inline distT="0" distB="0" distL="0" distR="0">
            <wp:extent cx="1730375" cy="2015353"/>
            <wp:effectExtent l="0" t="0" r="0" b="0"/>
            <wp:docPr id="7" name="圖片 7" descr="X:\10.社會企業\9.網站文字及LOGO\ASE_logetype\Color\240704_ASE_Logotype-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X:\10.社會企業\9.網站文字及LOGO\ASE_logetype\Color\240704_ASE_Logotype-0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996" cy="2023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701">
        <w:rPr>
          <w:noProof/>
        </w:rPr>
        <w:drawing>
          <wp:inline distT="0" distB="0" distL="0" distR="0">
            <wp:extent cx="2106593" cy="1100073"/>
            <wp:effectExtent l="0" t="0" r="0" b="0"/>
            <wp:docPr id="12" name="圖片 12" descr="X:\10.社會企業\9.網站文字及LOGO\ASE_logetype\Color\240704_ASE_Logotype-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X:\10.社會企業\9.網站文字及LOGO\ASE_logetype\Color\240704_ASE_Logotype-0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527" cy="1103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701">
        <w:rPr>
          <w:noProof/>
        </w:rPr>
        <w:drawing>
          <wp:inline distT="0" distB="0" distL="0" distR="0">
            <wp:extent cx="2204978" cy="1151450"/>
            <wp:effectExtent l="0" t="0" r="0" b="0"/>
            <wp:docPr id="13" name="圖片 13" descr="X:\10.社會企業\9.網站文字及LOGO\ASE_logetype\Color\240704_ASE_Logotype-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X:\10.社會企業\9.網站文字及LOGO\ASE_logetype\Color\240704_ASE_Logotype-0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824" cy="1153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701">
        <w:rPr>
          <w:noProof/>
        </w:rPr>
        <w:drawing>
          <wp:inline distT="0" distB="0" distL="0" distR="0" wp14:anchorId="5301EEBE" wp14:editId="0C30DC59">
            <wp:extent cx="1950335" cy="1018474"/>
            <wp:effectExtent l="0" t="0" r="0" b="0"/>
            <wp:docPr id="8" name="圖片 8" descr="X:\10.社會企業\9.網站文字及LOGO\ASE_logetype\Color\240704_ASE_Logotype-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X:\10.社會企業\9.網站文字及LOGO\ASE_logetype\Color\240704_ASE_Logotype-0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042" cy="102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701">
        <w:rPr>
          <w:noProof/>
        </w:rPr>
        <w:drawing>
          <wp:inline distT="0" distB="0" distL="0" distR="0" wp14:anchorId="3273F210" wp14:editId="251A295B">
            <wp:extent cx="2501900" cy="695494"/>
            <wp:effectExtent l="0" t="0" r="0" b="0"/>
            <wp:docPr id="17" name="圖片 17" descr="X:\10.社會企業\9.網站文字及LOGO\ASE_logetype\Color\240704_ASE_Logotype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X:\10.社會企業\9.網站文字及LOGO\ASE_logetype\Color\240704_ASE_Logotype-1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69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574701">
        <w:rPr>
          <w:noProof/>
        </w:rPr>
        <w:lastRenderedPageBreak/>
        <w:drawing>
          <wp:inline distT="0" distB="0" distL="0" distR="0" wp14:anchorId="77B13DDB" wp14:editId="659EE46E">
            <wp:extent cx="1516284" cy="1766003"/>
            <wp:effectExtent l="0" t="0" r="0" b="0"/>
            <wp:docPr id="16" name="圖片 16" descr="X:\10.社會企業\9.網站文字及LOGO\ASE_logetype\Color\240704_ASE_Logotype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X:\10.社會企業\9.網站文字及LOGO\ASE_logetype\Color\240704_ASE_Logotype-1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947" cy="1781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701">
        <w:rPr>
          <w:noProof/>
        </w:rPr>
        <w:drawing>
          <wp:inline distT="0" distB="0" distL="0" distR="0" wp14:anchorId="1BAE4321" wp14:editId="07520370">
            <wp:extent cx="2501900" cy="801105"/>
            <wp:effectExtent l="0" t="0" r="0" b="0"/>
            <wp:docPr id="15" name="圖片 15" descr="X:\10.社會企業\9.網站文字及LOGO\ASE_logetype\Color\240704_ASE_Logotype-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X:\10.社會企業\9.網站文字及LOGO\ASE_logetype\Color\240704_ASE_Logotype-1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80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701">
        <w:rPr>
          <w:noProof/>
        </w:rPr>
        <w:drawing>
          <wp:inline distT="0" distB="0" distL="0" distR="0" wp14:anchorId="705A86DF" wp14:editId="5BF51923">
            <wp:extent cx="2501900" cy="801105"/>
            <wp:effectExtent l="0" t="0" r="0" b="0"/>
            <wp:docPr id="14" name="圖片 14" descr="X:\10.社會企業\9.網站文字及LOGO\ASE_logetype\Color\240704_ASE_Logotype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X:\10.社會企業\9.網站文字及LOGO\ASE_logetype\Color\240704_ASE_Logotype-09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80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701">
        <w:rPr>
          <w:noProof/>
        </w:rPr>
        <w:drawing>
          <wp:inline distT="0" distB="0" distL="0" distR="0" wp14:anchorId="64D244EE" wp14:editId="71AB49E8">
            <wp:extent cx="2239701" cy="1169583"/>
            <wp:effectExtent l="0" t="0" r="0" b="0"/>
            <wp:docPr id="11" name="圖片 11" descr="X:\10.社會企業\9.網站文字及LOGO\ASE_logetype\Color\240704_ASE_Logotype-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X:\10.社會企業\9.網站文字及LOGO\ASE_logetype\Color\240704_ASE_Logotype-06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336" cy="1176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13D" w:rsidRDefault="00574701">
      <w:r w:rsidRPr="00574701">
        <w:rPr>
          <w:noProof/>
        </w:rPr>
        <w:drawing>
          <wp:inline distT="0" distB="0" distL="0" distR="0" wp14:anchorId="4FD85BCB" wp14:editId="3A464F7E">
            <wp:extent cx="1341626" cy="1562582"/>
            <wp:effectExtent l="0" t="0" r="0" b="0"/>
            <wp:docPr id="6" name="圖片 6" descr="X:\10.社會企業\9.網站文字及LOGO\ASE_logetype\Color\240704_ASE_Logotype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X:\10.社會企業\9.網站文字及LOGO\ASE_logetype\Color\240704_ASE_Logotype-0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772" cy="1569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701">
        <w:rPr>
          <w:noProof/>
        </w:rPr>
        <w:drawing>
          <wp:inline distT="0" distB="0" distL="0" distR="0" wp14:anchorId="2ACE8212" wp14:editId="4F60A63C">
            <wp:extent cx="2286000" cy="1193760"/>
            <wp:effectExtent l="0" t="0" r="0" b="0"/>
            <wp:docPr id="10" name="圖片 10" descr="X:\10.社會企業\9.網站文字及LOGO\ASE_logetype\Color\240704_ASE_Logotype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X:\10.社會企業\9.網站文字及LOGO\ASE_logetype\Color\240704_ASE_Logotype-05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19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313D" w:rsidSect="0057470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34" w:right="1797" w:bottom="1134" w:left="1797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809" w:rsidRDefault="005A5809" w:rsidP="00574701">
      <w:r>
        <w:separator/>
      </w:r>
    </w:p>
  </w:endnote>
  <w:endnote w:type="continuationSeparator" w:id="0">
    <w:p w:rsidR="005A5809" w:rsidRDefault="005A5809" w:rsidP="00574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701" w:rsidRDefault="0057470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701" w:rsidRDefault="0057470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701" w:rsidRDefault="0057470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809" w:rsidRDefault="005A5809" w:rsidP="00574701">
      <w:r>
        <w:separator/>
      </w:r>
    </w:p>
  </w:footnote>
  <w:footnote w:type="continuationSeparator" w:id="0">
    <w:p w:rsidR="005A5809" w:rsidRDefault="005A5809" w:rsidP="00574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701" w:rsidRDefault="0057470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701" w:rsidRPr="00574701" w:rsidRDefault="00574701" w:rsidP="00574701">
    <w:pPr>
      <w:pStyle w:val="a3"/>
      <w:jc w:val="right"/>
      <w:rPr>
        <w:rFonts w:ascii="Times New Roman" w:hAnsi="Times New Roman" w:cs="Times New Roman"/>
        <w:color w:val="808080"/>
      </w:rPr>
    </w:pPr>
    <w:r w:rsidRPr="00574701">
      <w:rPr>
        <w:rFonts w:ascii="Times New Roman" w:hAnsi="Times New Roman" w:cs="Times New Roman"/>
        <w:color w:val="808080"/>
      </w:rPr>
      <w:t>ASE Confidential / Security-C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701" w:rsidRDefault="005747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701"/>
    <w:rsid w:val="00574701"/>
    <w:rsid w:val="005A5809"/>
    <w:rsid w:val="00E2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AB711"/>
  <w15:chartTrackingRefBased/>
  <w15:docId w15:val="{C26F413B-6DD1-4627-B470-4812FAF2B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47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747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747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7470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3.xml"/><Relationship Id="rId10" Type="http://schemas.openxmlformats.org/officeDocument/2006/relationships/image" Target="media/image5.png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0</Characters>
  <Application>Microsoft Office Word</Application>
  <DocSecurity>0</DocSecurity>
  <Lines>12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高毓淇</dc:creator>
  <cp:keywords>Security C</cp:keywords>
  <dc:description>Security C</dc:description>
  <cp:lastModifiedBy>高毓淇</cp:lastModifiedBy>
  <cp:revision>1</cp:revision>
  <dcterms:created xsi:type="dcterms:W3CDTF">2024-07-18T03:59:00Z</dcterms:created>
  <dcterms:modified xsi:type="dcterms:W3CDTF">2024-07-18T04:10:00Z</dcterms:modified>
</cp:coreProperties>
</file>